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全球250米分辨率0-5cm的土壤PH值数据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soil PH data with a resolution of 0-5cm at 250 meters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全球250米分辨率0-5cm的土壤PH值数据，为了存储方便，将数据量扩大10倍进行存储，数据值除以10即可得到ph值。背景值为0。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数据由FAQ SoilGrids提供（https://soilgrids.org/），SoilGrids - Global Soil Information数据集以其全球覆盖的土壤属性信息而著称。该数据集通过整合多源遥感数据和地面测量数据，提供了高分辨率的土壤质地、有机质含量、pH值等关键参数。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 酸碱度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土壤化学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全球250米分辨率0-5cm的土壤PH值数据.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