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全球250米分辨率0-5cm的土壤PH值数据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Global soil PH data with a resolution of 0-5cm at 250 meters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全球250米分辨率0-5cm的土壤PH值数据，为了存储方便，将数据量扩大10倍进行存储，数据值除以10即可得到ph值。背景值为0。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数据由FAQ SoilGrids提供（https://soilgrids.org/），SoilGrids - Global Soil Information数据集以其全球覆盖的土壤属性信息而著称。该数据集通过整合多源遥感数据和地面测量数据，提供了高分辨率的土壤质地、有机质含量、pH值等关键参数。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酸碱度,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土壤化学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全球250米分辨率0-5cm的土壤PH值数据.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