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10.12389/ariddc.00978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33110.11.ariddc.00978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time:2025/07/01-2025/07/31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Theme:Plant Research, flora of, plant diversity</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Subject:Botany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Time:1963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Place:Central Asia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Botanical data from plant specimens of the Academy of Sciences of Kazakhstan, the Soviet Union, Volume 1. Arid Land Ecology and Resources Science Data Center(https://data.dcxjegi.cn), 2025. https://cstr.cn/CSTR:33110.11.ariddc.00978.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