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10.12389/ariddc.00285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33110.11.ariddc.00285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Ecology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time:2013/01/01-2013/12/31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size:17.4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Theme:biological, animal, thematic map</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Subject:ecology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Time:1976 1977 1978 1979 1980 1981 1982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Place:Kazakhstan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contributors:fang hui,  chen xi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author:li jin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jin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name:Central Asia</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fang hui, chen xi. 1976-1982 Thematic map of animal resources in Kazakhstan. Arid Land Ecology and Resources Science Data Center(https://data.dcxjegi.cn), 2025. https://cstr.cn/CSTR:33110.11.ariddc.00285.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