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time:2025/05/09-2025/05/09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allocation, Regional Planning, industrial water supply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Collection of research papers on water supply issues in central Kazakhstan. Arid Land Ecology and Resources Science Data Center(https://data.dcxjegi.cn), 2025. https://cstr.cn/CSTR:33110.11.ariddc.01099.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