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苏联水文地理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Hydrography of the Soviet Union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10.12389/ariddc.01564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33110.11.ariddc.01564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苏联Д.К.达维多夫教授（проф. Д.К. Давыдов）著的“苏联水文地理”（ГИДРОГРАФИЯ СССР，Воды Суши），原书共分两卷，由苏联国立列宁格勒大学出版社分别于1953和1955年出版。第一卷为总论部分，对苏联陆地水文——河流、冰川、湖泊和沼泽——进行了总的论述。除前言外共分十五章，首先论述了苏联水文地理调查研究的历史，然后依次阐述了苏联陆地水文分布的基本规律，河流的水情、侵蚀活动和水化学性质等等的区别特征。第二卷为分论部分，共十六章，按自然地理条件对苏联陆地水文进行分区描述。中译本包括原书第一卷全文和第二卷的一章（即第七章：伏尔加河流域）。 “苏联水文地理”是关于苏联陆地水文的专著，可供广大读者、地理学家、水文学家、工程师、水利工程人员、土壤改良工作人员、高等学校的教师参考。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作者（编委会）：Л. К. 达维多夫著周恩济 李 涛 汤奇成 袁昌温 胡宗培 杨森松 译 郭敬辉 周恩济 审校 出版社：科学出版社 出版地：北京 出版年：1953年 页数：304页 语种：中文 馆藏条形码：XJLAS 00047126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31219.2-2014图书馆馆藏资源数字化加工规范》，完全遵照《远东地区南部坳陷型地貌结构的古地貌学》的数据信息，未改动删减。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对收集到的《远东地区南部坳陷型地貌结构的古地貌学》进行电子化加工处理，按照国家标准《GB/T 31219.2-2014图书馆馆藏资源数字化加工规范》要求，未改动删减《远东地区南部坳陷型地貌结构的古地貌学》的数据信息，数据质量可靠。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2025/12/12-2025/12/12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53.0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水文, 陆地水文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苏联水文地理. 干旱区生态与资源科学数据中心(https://data.dcxjegi.cn), 2026. https://cstr.cn/CSTR:33110.11.ariddc.01564.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