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1961-2000年咸海气象要素观测数据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本数据包含咸海流域Saksaulskaya，Aral Sea,Uyaly, Kazalinsk, Monsyr共5个气象站，1961-1965，1966-1970，1971-1975，1975-1980，1981-1985，1986-1990的多年月平均气温、降水、湿度、平均风速数据，以及1991-2000年每年的月平均气温、降水、湿度、平均风速数据。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数据资料来源:Scientific-Information Center Interstate Commission for Water Coordination of Central Asia (SIC ICWC)中亚国家间水资源协调委员会科学信息中心，INTAS-ARAL-2000-1059项目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68.1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气温,  风速,  降水, 咸海,  湿度,  气象观测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1961-2000年咸海气象要素观测数据.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