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1961-2000年咸海气象要素观测数据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本数据包含咸海流域Saksaulskaya，Aral Sea,Uyaly, Kazalinsk, Monsyr共5个气象站，1961-1965，1966-1970，1971-1975，1975-1980，1981-1985，1986-1990的多年月平均气温、降水、湿度、平均风速数据，以及1991-2000年每年的月平均气温、降水、湿度、平均风速数据。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数据资料来源:Scientific-Information Center Interstate Commission for Water Coordination of Central Asia (SIC ICWC)中亚国家间水资源协调委员会科学信息中心，INTAS-ARAL-2000-1059项目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68.1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气象观测,  降水,  气温,  湿度, 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1961-2000年咸海气象要素观测数据.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