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classification, Fungal ecology in arid areas, plant diversity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12. Arid Land Ecology and Resources Science Data Center(https://data.dcxjegi.cn), 2025. https://cstr.cn/CSTR:33110.11.ariddc.00965.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