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time:2019/01/01-2020/09/20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Place:Balkhash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li li · a bu du wai li,  luo yi,  huang yue,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li li · a bu du wai li, luo yi, huang yue, liu tie. 1880-2018 Water level of Lake Balkhash in Kazakhstan-area. Arid Land Ecology and Resources Science Data Center(https://data.dcxjegi.cn), 2025. https://cstr.cn/CSTR:33110.11.ariddc.00360.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