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寻找亚洲古湖泊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本书是Г. Г. 马丁松（Г. Г. Мартинсон）关于苏联湖沼学发展和亚洲古湖泊研究的综合性著作。作者通过多年在贝加尔湖、外贝加尔、费尔干纳盆地、克孜勒库姆沙漠、蒙古和中国等地的考察，系统分析了古代湖泊-大陆沉积物的形成与演化，揭示了亚洲大陆广泛古湖泊存在的证据。书中结合地质学、地球化学和古生物学方法，探讨了湖泊历史与古地理重建的关系，并强调了古湖沼学研究对预测未来自然环境变化的重要性。此外，作者还记录了与苏联著名学者（如Л. С. 伯格、В. А. 奥布鲁切夫等）的学术交流。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Г. 马丁松（Г. Г. Мартинсон） 出版社：Издательство «Наука» 出版地：列宁格勒 出版年：1989年 页数：155页 语种：俄文 ISBN号：ISBN 5-02-024633-6 分类号：УДК 551.481.1 馆藏条形码：XJLASRU70001992)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31219.2-2014图书馆馆藏资源数字化加工规范》，完全遵照《寻找亚洲古湖泊》的数据信息，未改动删减。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对收集到的《寻找亚洲古湖泊》进行电子化加工处理，按照国家标准《GB/T 31219.2-2014图书馆馆藏资源数字化加工规范》要求，未改动删减《寻找亚洲古湖泊》的数据信息，数据质量可靠。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古湖泊,  亚洲地质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蒙古,  苏联, 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寻找亚洲古湖泊. 干旱区生态与资源科学数据中心(https://data.dcxjegi.cn), 2025. https://cstr.cn/CSTR:33110.11.ariddc.01032.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