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塔吉克斯坦2001年陆地卫星影像数据集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2001年陆地卫星（TM）遥感影像数据，是gz格式的0级原始数据的解压数据，数据来源于USGS网站。塔吉克斯坦覆盖全境的TM数据需要14景，本数据集收集到10景，已覆盖轨道号分别是：151033、151034、151035、152033、152034、153032、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本数据集取自一年中可获得数据中云量最少时相最佳（植被长势最佳）的分幅数据（即一年一期），覆盖塔全境共14景分幅数据，本数据集收集到10景符合区域范围和时间范围的分幅TM数据，数据集完整度为71.4%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2001/01/01-2001/12/31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塔吉克斯坦2001年陆地卫星影像数据集.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