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Water resources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Theme:irrigation 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Karakalpak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Irrigation water data for vegetation peak season in Karakalpak region of Uzbekistan in 2015. Arid Land Ecology and Resources Science Data Center(https://data.dcxjegi.cn), 2025. https://cstr.cn/CSTR:33110.11.ariddc.00391.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