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time:1898/01/01-2000/12/31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balance, water storage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Time:1898-2000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fang hui. 1898-2000 Water balance data of Lake Isyk in Kyrgyzstan in. Arid Land Ecology and Resources Science Data Center(https://data.dcxjegi.cn), 2025. https://cstr.cn/CSTR:33110.11.ariddc.00270.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