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10.12389/ariddc.00118</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33110.11.ariddc.00118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Landsat</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time:1977/01/01-2017/12/31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size:10.8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Theme:Normalized Difference Vegetation Index, NDVI</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Time:1977 1987 1997 2007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Place:Aral Sea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contributors:ji li li · a bu du wai li,  huang yue,  zheng xin jun,  luo yi,  liu tie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author:zheng xin jun ,  cui mengqi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manager:liu tie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ji li li · a bu du wai li, huang yue, zheng xin jun, luo yi, liu tie. 1977-2017 Data set of normalized vegetation index on the 30-meter shore of the Aral Sea Lake in 2001. Arid Land Ecology and Resources Science Data Center(https://data.dcxjegi.cn), 2024. https://cstr.cn/CSTR:33110.11.ariddc.00118.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