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及毗邻地区山地冰川</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由乌兹别克斯坦科学院阿卜杜拉耶夫地质与地球物理研究所编撰，系统研究中亚冰川系统的物质-能量交换过程。核心内容包括： 冰川动力学：费德琴科冰川表面应力场建模（П. А. 舒姆斯基）； 高山湖泊：基奇克-阿赖山脉冰成湖泊首份系统调查（В. Ф. 苏斯洛夫团队）； 气候影响：人工粉尘覆盖对冰川消融的实验研究（А. А. 克赖特尔）； 历史研究：帝俄时期中亚冰川考察史（П. И.别兹鲁科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О. П. 舍格洛娃（О. П. Шеглова） 出版社：Издательство «Фан» Узбекской ССР 出版地：塔什干 出版年：1966年 页数：117页 语种：俄文 馆藏条形码：XJLASRU7002608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乌兹别克斯坦及毗邻地区山地冰川》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斯坦及毗邻地区山地冰川》进行电子化加工处理，按照国家标准《GB/T 31219.2-2014图书馆馆藏资源数字化加工规范》要求，未改动删减《乌兹别克斯坦及毗邻地区山地冰川》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及毗邻地区山地冰川. 干旱区生态与资源科学数据中心(https://data.dcxjegi.cn), 2025. https://cstr.cn/CSTR:33110.11.ariddc.011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