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卡拉库姆沙漠自然概论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Introduction to the nature of the Karakum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最近一次关于卡拉库姆沙漠——苏联境内最大的沙漠——自然状况的综合性著作出版于约15年前。自那时以来，该地区进行了大量研究。因此，参与这些研究的作者们认为，有必要适时反映一些能更全面地阐明这个具有重要经济价值的区域自然条件的最新资料，并希望他们的集体著作能促进该地区的进一步开发。 在描述所研究区域的自然区划时，作者们超出了卡拉库姆沙漠本身的界限，也涉及了其毗邻地区的自然条件。这一方面是由于自然地理条件的共同性以及卡拉库姆沙漠经济与土库曼斯坦其他毗邻地区的紧密联系，另一方面则是因为关于这片沙漠的边界问题尚无统一公认的意见，其边界并非处处都清晰明确。 本著作是集体劳动的成果，由苏联科学院多个机构的工作人员共同撰写：地理研究所的 A. P. 加尔佐夫、V. N. 库宁、E. M. 穆拉维约夫、A. N. 福尔莫佐夫、Z. G. 弗雷金；植物研究所的 L. E. 罗金；苏联生产力研究委员会的 N. N. 佩利和土库曼苏维埃社会主义共和国科学院的 M. P. 彼得罗夫。 作者谨向 A. G. 沃罗诺夫、A. S. 克西和 A. A. 亚姆诺夫表示诚挚的谢意，感谢他们在审阅手稿时提出的宝贵意见。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Н. 库宁 (В. Н. Кунин) 出版社：Издательство академии наук СССР 出版地：莫斯科 出版年：1955年 页数：406页 语种：俄文 馆藏条形码：XJLAS RU 70001787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31219.2-2014图书馆馆藏资源数字化加工规范》，完全遵照《卡拉库姆沙漠自然概论》的数据信息，未改动删减。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对收集到的《卡拉库姆沙漠自然概论》进行电子化加工处理，按照国家标准《GB/T 31219.2-2014图书馆馆藏资源数字化加工规范》要求，未改动删减《卡拉库姆沙漠自然概论》的数据信息，数据质量可靠。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自然区划, 卡拉库姆沙漠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卡拉库姆沙漠自然概论. 干旱区生态与资源科学数据中心(https://data.dcxjegi.cn), 2026. https://cstr.cn/CSTR:33110.11.ariddc.02285.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