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额济纳绿洲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额济纳绿洲（Ejina Oasis）又称居延绿洲，位于黑河下游三角洲地带，内蒙古自治区阿拉善盟额济纳旗。额济纳绿洲的具体地理位置为40°53′49″N-42°24′59″N，100°3′42″E-101°20′54″E。额济纳绿洲的面积为3,917.01 km²（Albers）。该数据集以.kmz和.shp数据格式存储，由17个数据文件组成，数据量为16.7 MB（压缩为2个文件，6.60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基于2000年Google earth影像。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.kmz，.shp数据格式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内蒙古,   额济纳旗,   阿拉善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桂东伟. 额济纳绿洲. 干旱区生态与资源科学数据中心(https://data.dcxjegi.cn), 2025. https://www.doi.org/10.3974/geodb.2023.12.06.V1.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林敬梧, 杨丹, 张惠英, 刘闯. 额济纳绿洲—全球变化数据大百科辞条[J]. 全球变化数据仓储电子杂志（中英文）, 2023, 10, (12).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