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额济纳绿洲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额济纳绿洲（Ejina Oasis）又称居延绿洲，位于黑河下游三角洲地带，内蒙古自治区阿拉善盟额济纳旗。额济纳绿洲的具体地理位置为40°53′49″N-42°24′59″N，100°3′42″E-101°20′54″E。额济纳绿洲的面积为3,917.01 km²（Albers）。该数据集以.kmz和.shp数据格式存储，由17个数据文件组成，数据量为16.7 MB（压缩为2个文件，6.60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 额济纳旗,   阿拉善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额济纳绿洲. 干旱区生态与资源科学数据中心(https://data.dcxjegi.cn), 2025. https://www.doi.org/10.3974/geodb.2023.12.06.V1.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杨丹, 张惠英, 刘闯. 额济纳绿洲—全球变化数据大百科辞条[J]. 全球变化数据仓储电子杂志（中英文）, 2023, 10,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