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卡拉库姆沙漠自然概论</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Introduction to the nature of the Karakum Desert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10.12389/ariddc.01966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33110.11.ariddc.01966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关于苏联境内最大的沙漠——卡拉库姆沙漠自然状况的上一次综合性著作，发表于大约十五年前。自那时以来，该区域进行了大量研究。因此，曾参与这些研究的作者们认为，现在有必要呈现一些最新的数据，以便更全面地阐明这个具有重要经济价值的地区的自然条件，并希望他们的集体劳动能促进该地区的进一步开发。 在描述所研究区域的自然分区时，作者们超出了卡拉库姆沙漠本身的界限，也涉及了与其毗邻地区的自然条件。这一方面是由于自然地理条件的整体性以及卡拉库姆与土库曼斯坦其他相邻地区紧密的经济联系，另一方面也是因为关于这片沙漠的边界问题尚无统一公认的定论，且其边界并非处处都清晰明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作者（编委会）：В. Н. 库宁 (В. Н. Кунин) 出版社：Издательство академии наук СССР 出版地：莫斯科 出版年：1955年 页数：406页 语种：俄文 馆藏条形码：XJLAS RU 70001786</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31219.2-2014图书馆馆藏资源数字化加工规范》，完全遵照《卡拉库姆沙漠自然概论》的数据信息，未改动删减。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对收集到的《卡拉库姆沙漠自然概论》进行电子化加工处理，按照国家标准《GB/T 31219.2-2014图书馆馆藏资源数字化加工规范》要求，未改动删减《卡拉库姆沙漠自然概论》的数据信息，数据质量可靠。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176.5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自然区划, 卡拉库姆沙漠</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卡拉库姆沙漠自然概论. 干旱区生态与资源科学数据中心(https://data.dcxjegi.cn), 2026. https://cstr.cn/CSTR:33110.11.ariddc.01966.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