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time:1971/01/01-2000/12/31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precipitation, drought index</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ding 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author:ding feng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ding feng. 1971-2000 Temperature and precipitation at some meteorological stations in Kyrgyzstan in. Arid Land Ecology and Resources Science Data Center(https://data.dcxjegi.cn), 2024. https://cstr.cn/CSTR:33110.11.ariddc.00157.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