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Theme:prevention and control, locusts, agricultural pests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Subject:agricultural Entomology , Biological pest control , Prevention and control of bird, animal and rat pests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 guide to harmful locusts in Turkmenistan. Arid Land Ecology and Resources Science Data Center(https://data.dcxjegi.cn), 2025. https://cstr.cn/CSTR:33110.11.ariddc.01113.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