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土库曼斯坦有害蝗虫图鉴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图鉴由土库曼斯坦国家环境保护与资源委员会下属的荒漠、植被与动物世界国家研究所编制，系统收录了该国境内17种主要有害蝗虫（包括8种农田常见种和9种局部暴发种）的鉴别特征与防治指南。通过高清生态照片与形态学图解，详细描述了各类蝗虫的生物生态学特性、地理分布规律及其与近似种的鉴别要点。特别针对沙漠蝗、亚洲飞蝗等重大农业害虫提出了早期监测预警方案，为农牧部门提供技术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作者（编委会）：E. O. 科卡诺娃（E. O. Kokanova，主编） 出版社：«Ylym» neşiriyaty 出版地：阿什哈巴德 出版年：2017年 页数：44页 语种：土库曼语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31219.2-2014图书馆馆藏资源数字化加工规范》，完全遵照《土库曼斯坦有害蝗虫图鉴》的数据信息，未改动删减。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对收集到的《土库曼斯坦有害蝗虫图鉴》进行电子化加工处理，按照国家标准《GB/T 31219.2-2014图书馆馆藏资源数字化加工规范》要求，未改动删减《土库曼斯坦有害蝗虫图鉴》的数据信息，数据质量可靠。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防治, 蝗虫,  农业害虫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农业昆虫学 , 有害生物生物防治 , 鸟兽、鼠害防治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土库曼斯坦有害蝗虫图鉴. 干旱区生态与资源科学数据中心(https://data.dcxjegi.cn), 2025. https://cstr.cn/CSTR:33110.11.ariddc.01113.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