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system, basin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Place:yurungkax River,  Kalakashi River,  hetian River,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Classified data sets of water system, basin (mountainous area) and elevation in the upper reaches of Hotan River. Arid Land Ecology and Resources Science Data Center(https://data.dcxjegi.cn), 2025. https://www.doi.org/10.3974/geodb.2022.07.02.V1.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