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time:2025/05/09-2025/05/09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Theme:Biological Diversity, birds, bibliography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Subject:Zoology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Time:1850-2000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Bibliography of Birds in Kazakhstan and Adjacent Regions (1850-2000). Arid Land Ecology and Resources Science Data Center(https://data.dcxjegi.cn), 2025. https://cstr.cn/CSTR:33110.11.ariddc.01097.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