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构造运动对冰川演化与冰蚀地貌形成的影响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Influence of tectonic movement on glacier evolution and ice erosion landform formation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考察某一地区冰川作用的发展因素时，通常仅限于描述气候和地形特征。如果要制作冰川区域的“瞬时快照”或描述冰川作用的现代状况，这完全足够了。但是，要理解和解释冰川作用，特别是山地冰川作用的发展历史，仅基于上述两个因素是不够的。不可避免地需要引入第三个因素——构造因素。К.К.马尔科夫早在1939年就指出了这一点（格拉西莫夫，马尔科夫，1939年）。 一些作者的著作（К.К.马尔科夫、М.Г.格罗斯瓦利德、Е.В.马克西莫夫、Б.А.费多罗维奇、Е.М.谢尔巴科娃等，以及国外的F.马哈切克、A.海姆、W.冯特等）侧重于冰川和冰川地形与构造活动的某些联系。然而，至今仍没有一部专门探讨构造运动对冰川作用多方面影响的综合性著作。即使是最详尽的冰川学专著（特罗诺夫，1954，1956；卡列斯尼克，1963；弗林特，1963；克勒贝尔斯贝格，1948—1949等）也完全未涉及此问题，或仅是简略地提及个别方面。与此同时，大量有趣且多样的资料散见于国内外研究者的众多著作中。 1955年至1973年间，作者作为天山高山自然地理考察队成员，曾为研究目的到访过天山的许多冰川地区。关于构造运动对冰川演化和冰川地形形成影响的资料逐渐积累起来。对航拍照片的研究也提供了许多有价值的信息。然而，呈现给读者的这部著作并不仅限于天山地区，也绝非区域性的研究。它利用了众多的 文献资料，这些资料实质上涵盖了全球所有的高山冰川地区，并且作者力求尽可能触及构造运动与冰川作用相互影响问题的所有方面。 作者衷心感谢К.К.马尔科夫院士、地理学博士В.М.科特利亚科夫教授和地理学副博士М.Г.格罗斯瓦利德，他们在仔细审阅本书手稿后提出了许多宝贵的意见。作者感谢天山自然地理站站长Р.Д.扎比罗夫在野外考察期间提供的帮助和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Г. 邦达列夫（Л. Г. Бондарев） 出版社：ИЗДАТЕЛЬСТВО «ИЛИМ» 出版地：伏龙芝 出版年：1976年 页数：133页 语种：俄文 分类号：УДК 551.321 馆藏条形码：XJLAS RU 70001981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31219.2-2014图书馆馆藏资源数字化加工规范》，完全遵照《构造运动对冰川演化与冰蚀地貌形成的影响》的数据信息，未改动删减。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对收集到的《构造运动对冰川演化与冰蚀地貌形成的影响》进行电子化加工处理，按照国家标准《GB/T 31219.2-2014图书馆馆藏资源数字化加工规范》要求，未改动删减《构造运动对冰川演化与冰蚀地貌形成的影响》的数据信息，数据质量可靠。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冰缘地貌, 冰川构造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构造运动对冰川演化与冰蚀地貌形成的影响. 干旱区生态与资源科学数据中心(https://data.dcxjegi.cn), 2026. https://cstr.cn/CSTR:33110.11.ariddc.02255.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