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Theme:ecological distribution, flora, Chenopodiaceae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Identification Manual of Chenopodiaceae Plants in Kazakhstan. Arid Land Ecology and Resources Science Data Center(https://data.dcxjegi.cn), 2025. https://cstr.cn/CSTR:33110.11.ariddc.00951.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