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Marine geomorphology: A glossary of terms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10.12389/ariddc.01659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a terminology reference manual on marine geomorphology compiled specifically for coastal zones (including processes, concepts and definitions). In recent decades, marine geomorphology has developed as a new scientific discipline, studying the structure and development laws of the seabed and coast, and has formed a unique terminology system. Mastering these terms is not only necessary for geographers, but also important for oceanographers, geophysicists, geologists, hydraulic engineers, and experts in other fields related to ocean, coastal and seabed research and development.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Expand.П. Zenkovic, BB.А. PopovП.Зенкович, Б.А.Попов） Published by: 丨 здател ь с тво « д а т е л ь» Published: Moscow Publication year: 1980 Pages: 268 pages Language: Russian Collection barcode: XJLAS RU 70001991 Classification No.: У п б 551.0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"Marine Geomorphology: A Handbook of Terminology"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"Marine Geomorphology: A Handbook of Terminology" was electronically processed. In accordance with the requirements of the national standard "GB/T 31219.2-2014 Code for Digital Processing of Library Collection Resources", the "Marine Geomorphology: A Handbook of Terminology" was unchanged and deleted. Data information,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time:2025/08/05-2025/08/30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Theme:Geomorphology, Manual, The term, Ocean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Subject:Marine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Marine geomorphology: A glossary of terms. Arid Land Ecology and Resources Science Data Center(https://data.dcxjegi.cn), 2026. https://cstr.cn/CSTR:33110.11.ariddc.01659.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