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《苏联地貌学与古地理学资料》第5辑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Geomorphology and Palaeogeography of the Soviet Union, Volume 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本卷《地貌学与古地理学资料》第五辑由一系列研究所工作人员撰写的文章组成，他们从事孢粉分析领域的工作。这些文章的素材来源于1949年进行的野外研究和实验室工作成果。 文集收录了八篇文章，其中五篇涉及苏联欧洲领土东南部草原地区第四纪植被史。将孢粉分析方法应用于该地区第四纪沉积物的研究具有重大意义，因为此前我们几乎没有该地区的古植物学资料。它能够以全新的视角阐释许多问题，不仅具有理论意义，而且由于东南部正在实施宏伟的国民经济措施，还具有实践意义。其余三篇论文论述花粉和孢子的形态，无疑对孢粉分析方法的进一步发展和完善具有重要意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П.格里舒克, Р. В.费多罗娃, Е. А.马里金娜, Э. П.古贝尼娜, М. Х.莫诺斯宗, А. Н.斯拉德科夫（В. П. Грищук, Р. В. Федорова, Е. А. Мальгина, Э. П. Губенина, М. Х. Моносзон, А. Н. Сладков） 出版社：Издательство Академии наук СССР 出版地：列宁格勒 出版年：1951年 页数：199页 语种：俄文 馆藏条形码：XJLAS RU 70008914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31219.2-2014图书馆馆藏资源数字化加工规范》，完全遵照《《苏联地貌学与古地理学资料》第5辑》的数据信息，未改动删减。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对收集到的《《苏联地貌学与古地理学资料》第5辑》进行电子化加工处理，按照国家标准《GB/T 31219.2-2014图书馆馆藏资源数字化加工规范》要求，未改动删减《《苏联地貌学与古地理学资料》第5辑》的数据信息，数据质量可靠。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2025/11/07-2025/11/07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孢子,  花粉, 孢粉分析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古地理学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《苏联地貌学与古地理学资料》第5辑. 干旱区生态与资源科学数据中心(https://data.dcxjegi.cn), 2026. https://cstr.cn/CSTR:33110.11.ariddc.01733.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