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1906-2020年塔吉克斯坦地震记录数据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记录了1906年至2020年间（大部分数据主要集中在1973-2020年）发生在塔吉克斯坦及其周边邻国（如阿富汗、吉尔吉斯斯坦、中国新疆、巴基斯坦、乌兹别克斯坦等）的地震事件，共有8140条记录，1973年之前的数据共有77条，记录最多的是2008年，数据以.xlsx\.csv\.shp三种格式存储。 数据集包含 22个字段（列）。主要分为以下几类信息： - - 时空信息：time（年月日时分秒）、latitude（纬度）、longitude（经度）、depth（深度）、place（地点描述）。 - - 地震参数：mag（震级）、magType（震级类型）、type（类型）。 - - 元数据与质量控制：id（事件ID）、net（网络）、updated（更新时间）、nst（台站数）、gap（方位角间隙）、rms（残差）等。 - - 来源与状态：status（状态）、locationSource（定位来源）、magSource（震级来源）。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数据主要由美国地震台网（USGS）采集和发布。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shp矢量格式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日、时、分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地震级别, 地震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1906-2020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中国,  塔吉克斯坦及其周边邻国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王伟胜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王伟胜. 1906-2020年塔吉克斯坦地震记录数据. 干旱区生态与资源科学数据中心(https://data.dcxjegi.cn),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