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伊塞克湖（物理地理学概论）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10.12389/ariddc.01056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专著由吉尔吉斯科学院天山物理地理站团队编写，系统研究了伊塞克湖盆地及周边地区的物理地理特征，包括地质构造、水文气象、生物生态（特别是鱼类驯化与繁殖）、岸线动态变化等内容。重点探讨了湖泊资源在疗养旅游、渔业开发及港口建设中面临的实际问题（如水位波动对基础设施的影响），并提出科学保护与开发建议。书中整合了苏联时期多位学者的研究成果，是首部针对该高海拔湖泊的综合地理学专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Г. 科罗廖夫（В. Г. Королев） 出版社：Издательство «Илим» 出版地：伏龙芝 出版年：1978年 页数：210页 语种：俄文 分类号：UDC 551.481.1+556.55+551.584.33+577.472(575.23) 馆藏条形码：XJLASRU70011093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31219.2-2014图书馆馆藏资源数字化加工规范》，完全遵照《伊塞克湖（物理地理学概论）》的数据信息，未改动删减。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对收集到的《伊塞克湖（物理地理学概论）》进行电子化加工处理，按照国家标准《GB/T 31219.2-2014图书馆馆藏资源数字化加工规范》要求，未改动删减《伊塞克湖（物理地理学概论）》的数据信息，数据质量可靠。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高海拔湖泊,  水文,  气象,  物理地理学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吉尔吉斯斯坦,   伊塞克湖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伊塞克湖（物理地理学概论）. 干旱区生态与资源科学数据中心(https://data.dcxjegi.cn), 2025. https://cstr.cn/CSTR:33110.11.ariddc.01056.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