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粘土矿物学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clay mineralogy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10.12389/ariddc.02082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33110.11.ariddc.02082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一部关于粘土矿物学的系统专著，全面涵盖了粘土矿物的晶体结构、化学组成、物理化学性质、分析方法及成因产状等核心内容。全书按专题分为十三章，首先阐述了粘土矿物的定义与影响因素，继而详述各类矿物的结构与分类，并系统介绍了X射线衍射、电子显微镜、离子交换、粘土-水体系、加热相变、光学性质以及红外光谱等多种研究手段，最后专章讨论了粘土矿物的成因类型（包括合成、热液作用和风化作用）。各章均附有参考文献，适合从事矿物学、土壤学、沉积学和材料科学研究的专业人员及高校师生参考使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作者（编委会）：Р.Е.格鲁恩（Р.Е.ГРУН） 出版社：Издательство иностранной литературы 出版地：莫斯科 出版年：1956年 页数：454页 语种：俄文 馆藏条形码：XJLAS RU 70002438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31219.2-2014图书馆馆藏资源数字化加工规范》，完全遵照《粘土矿物学》的数据信息，未改动删减。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对收集到的《粘土矿物学》进行电子化加工处理，按照国家标准《GB/T 31219.2-2014图书馆馆藏资源数字化加工规范》要求，未改动删减《粘土矿物学》的数据信息，数据质量可靠。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2025/07/17-2025/07/17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169.4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化学组织,  土壤,  沉积学,  物理化学性质,  矿物, 晶体结构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矿物学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粘土矿物学. 干旱区生态与资源科学数据中心(https://data.dcxjegi.cn), 2026. https://cstr.cn/CSTR:33110.11.ariddc.02082.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