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10.12389/ariddc.01323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33110.11.XIEG.XJSEDATA.2024.00100178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Sentinal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size:1.4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Theme:leaf area index</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49.61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72.23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97.43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32.89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Ma Yonggang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author:Ma Yonggang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Ma Yonggang. Xinjiang 10m leaf area index dataset (April to October 2023). Arid Land Ecology and Resources Science Data Center(https://data.dcxjegi.cn), 2025. https://cstr.cn/CSTR:33110.11.XIEG.XJSEDATA.2024.00100178.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