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与中亚湖泊考察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记录了苏联地理学家Л. С. 贝尔格（ЛевСемёновичБерг）和П. Г.伊格纳托夫（ПавелГригорьевичИгнатов）在19世纪末至20世纪初对西伯利亚和中亚湖泊的科学考察。内容涵盖奥姆斯克县湖泊、咸海（Аральскоеморе）、巴尔喀什湖（Балхаш）、伊塞克湖（Иссык-Куль）等水域的地理学、水文生态学研究成果，以及两位学者在极端条件下开展科学探索的历程。书中还涉及苏联时期湖泊学研究的发展，包括水文站建设、水资源综合利用等国家计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Л.贝尔格（Р. Л.Берг） 出版社：Государственное издательство географической литературы 出版地：莫斯科 出版年：1955年 页数：318页 语种：俄文 馆藏条形码：XJLASRU700019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与中亚湖泊考察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与中亚湖泊考察记》进行电子化加工处理，按照国家标准《GB/T 31219.2-2014图书馆馆藏资源数字化加工规范》要求，未改动删减《西伯利亚与中亚湖泊考察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地理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巴尔喀什湖,   伊塞克湖,   咸海,  中亚,   19世纪末至20世纪初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与中亚湖泊考察记. 干旱区生态与资源科学数据中心(https://data.dcxjegi.cn), 2025. https://cstr.cn/CSTR:33110.11.ariddc.01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