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西伯利亚与中亚湖泊考察记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本书记录了苏联地理学家Л. С. 贝尔格（ЛевСемёновичБерг）和П. Г.伊格纳托夫（ПавелГригорьевичИгнатов）在19世纪末至20世纪初对西伯利亚和中亚湖泊的科学考察。内容涵盖奥姆斯克县湖泊、咸海（Аральскоеморе）、巴尔喀什湖（Балхаш）、伊塞克湖（Иссык-Куль）等水域的地理学、水文生态学研究成果，以及两位学者在极端条件下开展科学探索的历程。书中还涉及苏联时期湖泊学研究的发展，包括水文站建设、水资源综合利用等国家计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Л.贝尔格（Р. Л.Берг） 出版社：Государственное издательство географической литературы 出版地：莫斯科 出版年：1955年 页数：318页 语种：俄文 馆藏条形码：XJLASRU70001993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31219.2-2014图书馆馆藏资源数字化加工规范》，完全遵照《西伯利亚与中亚湖泊考察记》的数据信息，未改动删减。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对收集到的《西伯利亚与中亚湖泊考察记》进行电子化加工处理，按照国家标准《GB/T 31219.2-2014图书馆馆藏资源数字化加工规范》要求，未改动删减《西伯利亚与中亚湖泊考察记》的数据信息，数据质量可靠。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地理考察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咸海,   巴尔喀什湖,   伊塞克湖,   19世纪末至20世纪初苏联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西伯利亚与中亚湖泊考察记. 干旱区生态与资源科学数据中心(https://data.dcxjegi.cn), 2025. https://cstr.cn/CSTR:33110.11.ariddc.01024.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