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新疆古尔班通古特沙沙质块状土壤菌株SYSU D00978T 的基因组测序文件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Genome sequencing file of SYSU D00978T in sandy soil mass in Gurbantongut, Xinjiang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基因组测序文件：菌株SYSU D00978T 的16S rRNA 基因正反序列文件。 基因组组装文件：使用 Fastp（v0.23.2）对原始读取进行修剪以去除低质量碱基，并使用工具 SPAdes （v3.15）组装产生的高质量序列。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在2021 年中国西北旱地微生物多样性研究中，从新疆古尔班通古特沙漠（北纬44°56′，东经88°33′，海拔 654 m）采集的沙质块状土壤中分离出来菌株SYSU D00978T。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将大约 5 g 原始土壤悬浮在 45 mL 无菌 0.85% 生理盐水中，并在 28 °C 和 180 rpm 下摇动 60 分钟。制备连续 10 倍稀释液，并将 100 μL 等分试样涂布到淀粉酪蛋白琼脂上（SCA：可溶性淀粉 10.0 g/L，酪蛋白 0.3 g/L，KNO3 2.0 g/L，NaCl 2.0 g/L，K2HPO4 2.0 g/L，MgSO4·7H2O 0.05 g/L，CaCO3 0.02 g/L，FeSO4·7H2O 0.01 g/L，琼脂 18.0 g/L，pH 7.2），含有选择性试剂（制霉菌素 50 mg/L、萘啶酸 25 mg/L、放线菌酮 25 mg/L 和重铬酸钾 25 mg/L）抑制真菌和快速生长的细菌。培养基补充了基于国际链霉菌项目 （ISP）的微量盐和维生素，包括额外的钴胺素（0.5 mg/L）和叶酸（0.5 mg/L）。 将板在 30 ℃下孵育5天，然后通过在改良的 ISP 4 琼脂（可溶性淀粉 10.0 g/L，酵母提取物 4 g/L，（NH4)2SO4 2.0 g/L，CaCO3 2.0 g/L，K2HPO4 1.0 g/L，MgSO4·7H2O 1.0 g/L，NaCl 1.0 g/L，琼脂 18.0 g，pH 7.2）上重复划线来选择和纯化黄色菌落（SYSU D00978T）。纯化的菌株在-80 °C 下保存为甘油原液 （25 %，v/v），在 4 °C 下保存为冻干奶管 （10 %，m/v）。 使用 E.Z.N.A.® 细菌 DNA 试剂盒从纯化培养生物质中提取菌株 SYSU D00978T 的基因组 DNA，使用16S rRNA基因进行扩增和测序，使用ContEst16S 算法从草图基因组中提取完整的16S rRNA基因序列（1521 bp）。 在北京基因组研究所，使用 Illumina NovaSeq 6000 平台对菌株 SYSU D00978T 进行了全基因组测序，使用 Fastp（v0.23.2）对原始读取进行修剪以去除低质量碱基，并使用工具 SPAdes （v3.15）组装产生的高质量序列。 基因组原始测序数据及高质量基因组数据已上传至NCBI数据库，项目号为PRJNA699703，基因组登录号为JAFIQW000000000.1。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2021/03/25-2021/03/25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新疆古尔班通古特沙漠（北纬44°56′，东经88°33′，海拔 654 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gz和fasta文件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基因,  菌株,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新疆古尔班通古特沙漠（北纬44°56′，东经88°33′，海拔 654 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李帅. 新疆古尔班通古特沙沙质块状土壤菌株SYSU D00978T 的基因组测序文件. 干旱区生态与资源科学数据中心(https://data.dcxjegi.cn), 2026. https://cstr.cn/CSTR:33110.11.ariddc.01447.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Shuai, Liu Jun, He Huan Huan, Han Jia Rui, Huang Jie, Lian Wen Hui, Liu Yong Hong, Dong Lei, Li Wen Jun. Polyphasic taxonomy and genome mining of Desertivibrio insolitus gen. nov., sp. nov., a novel psychrotolerant pectin-degrading actinobacterium isolated from desert soil[J]. Current Research in Microbial Sciences, 2025, 9, (000).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