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新疆古尔班通古特沙沙质块状土壤菌株SYSU D00978T 的基因组测序文件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Genome sequencing file of SYSU D00978T in sandy soil mass in Gurbantongut, Xinjiang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基因组测序文件：菌株SYSU D00978T 的16S rRNA 基因正反序列文件。 基因组组装文件：使用 Fastp（v0.23.2）对原始读取进行修剪以去除低质量碱基，并使用工具 SPAdes （v3.15）组装产生的高质量序列。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在2021 年中国西北旱地微生物多样性研究中，从新疆古尔班通古特沙漠（北纬44°56′，东经88°33′，海拔 654 m）采集的沙质块状土壤中分离出来菌株SYSU D00978T。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将大约 5 g 原始土壤悬浮在 45 mL 无菌 0.85% 生理盐水中，并在 28 °C 和 180 rpm 下摇动 60 分钟。制备连续 10 倍稀释液，并将 100 μL 等分试样涂布到淀粉酪蛋白琼脂上（SCA：可溶性淀粉 10.0 g/L，酪蛋白 0.3 g/L，KNO3 2.0 g/L，NaCl 2.0 g/L，K2HPO4 2.0 g/L，MgSO4·7H2O 0.05 g/L，CaCO3 0.02 g/L，FeSO4·7H2O 0.01 g/L，琼脂 18.0 g/L，pH 7.2），含有选择性试剂（制霉菌素 50 mg/L、萘啶酸 25 mg/L、放线菌酮 25 mg/L 和重铬酸钾 25 mg/L）抑制真菌和快速生长的细菌。培养基补充了基于国际链霉菌项目 （ISP）的微量盐和维生素，包括额外的钴胺素（0.5 mg/L）和叶酸（0.5 mg/L）。 将板在 30 ℃下孵育5天，然后通过在改良的 ISP 4 琼脂（可溶性淀粉 10.0 g/L，酵母提取物 4 g/L，（NH4)2SO4 2.0 g/L，CaCO3 2.0 g/L，K2HPO4 1.0 g/L，MgSO4·7H2O 1.0 g/L，NaCl 1.0 g/L，琼脂 18.0 g，pH 7.2）上重复划线来选择和纯化黄色菌落（SYSU D00978T）。纯化的菌株在-80 °C 下保存为甘油原液 （25 %，v/v），在 4 °C 下保存为冻干奶管 （10 %，m/v）。 使用 E.Z.N.A.® 细菌 DNA 试剂盒从纯化培养生物质中提取菌株 SYSU D00978T 的基因组 DNA，使用16S rRNA基因进行扩增和测序，使用ContEst16S 算法从草图基因组中提取完整的16S rRNA基因序列（1521 bp）。 在北京基因组研究所，使用 Illumina NovaSeq 6000 平台对菌株 SYSU D00978T 进行了全基因组测序，使用 Fastp（v0.23.2）对原始读取进行修剪以去除低质量碱基，并使用工具 SPAdes （v3.15）组装产生的高质量序列。 基因组原始测序数据及高质量基因组数据已上传至NCBI数据库，项目号为PRJNA699703，基因组登录号为JAFIQW000000000.1。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2021/03/25-2021/03/25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新疆古尔班通古特沙漠（北纬44°56′，东经88°33′，海拔 654 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gz和fasta文件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菌株,  基因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新疆古尔班通古特沙漠（北纬44°56′，东经88°33′，海拔 654 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李帅. 新疆古尔班通古特沙沙质块状土壤菌株SYSU D00978T 的基因组测序文件. 干旱区生态与资源科学数据中心(https://data.dcxjegi.cn), 2026. https://cstr.cn/CSTR:33110.11.ariddc.01447.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Shuai, Liu Jun, He Huan Huan, Han Jia Rui, Huang Jie, Lian Wen Hui, Liu Yong Hong, Dong Lei, Li Wen Jun. Polyphasic taxonomy and genome mining of Desertivibrio insolitus gen. nov., sp. nov., a novel psychrotolerant pectin-degrading actinobacterium isolated from desert soil[J]. Current Research in Microbial Sciences, 2025, 9, (000).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