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Research on Frozen Soil (Collection of Papers) No. 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(Series I was published in 1961, Series XX was published in 1982) discusses the research results of new methods of frozen soil measurement and mapping and the prediction of frozen soil conditions.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Un.Г. Kalaidopro (Un.Г.Калайдополо） Published by: 丨 зда т ельс т в о Мо с к о в с к ого уни в ерс и т е т а Published: Moscow Publication year: 1983 Pages: 191 pages Language: Russian Classification No.: У п б 551.345:624.131: 518.43 Collection barcode: XJLAS RU 70021007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"Frozen Soil Research (Collection of Thesis), No. 21"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"Frozen Soil Research (Collection of Thesis) No. 21" was processed electronically. In accordance with the requirements of the national standard "GB/T 31219.2-2014 Code for Digital Processing of Library Collection Resources","Frozen Soil Research (Collection of Thesis) No. 21" was not changed and deleted. The data information of "Frozen Soil Research (Collection of Thesis) No. 21"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Theme:Engineering permafrost, Tundra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on Frozen Soil (Collection of Papers) No. 21. Arid Land Ecology and Resources Science Data Center(https://data.dcxjegi.cn), 2026. https://cstr.cn/CSTR:33110.11.ariddc.02251.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