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Self-Calibrating Palmer Drought Index (scPDSI) 1901-2022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Time:1901-2021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manager:bao anming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tao. Self-Calibrating Palmer Drought Index (scPDSI) 1901-2022.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