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 vegetation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wang wei sheng, fang hui. Xinjiang 10-meter vegetation index data product (2019). Arid Land Ecology and Resources Science Data Center(https://data.dcxjegi.cn), 2025. https://cstr.cn/CSTR:33110.11.ariddc.01271.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