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伊吾绿洲、水系、流域（山区）及高程分类数据集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伊吾绿洲位于新疆维吾尔自治区哈密市伊吾县境内。它由13个分散的小片绿洲组成，地理位置是43°02′53″N-43°51′31″N, 94°05′46″E-95°20′56″E。绿洲总面积为499.00 km²（Albers投影），总周长为481.13 km（Lambert投影）。其中，最大绿洲的面积为283.11 km²，周长为183.93 km。滋养伊吾绿洲的河流主要有阿勒吞昆多河、伊吾河、吐尔干河，它们的干流长度分别为76.44 km、49.97 km、35.47 km。伊吾诸河流域山区部分的地理位置是42°58′35″N-43°39′58″N，93°46′05″E-94°53′50″E。它的面积为3203.69 km²，是伊吾绿洲总面积的6.4倍。伊吾诸河流域山区部分根据高程共划分为9类。该数据集基于2020年Google Earth米级分辨率影像，结合ASTER GDEM 30 m数据和实测数据研发得到。数据集内容包括：（1）伊吾绿洲边界数据；（2）滋养绿洲的水系数据；（3）伊吾诸河流域山区部分的边界数据；（4）伊吾诸河流域山区部分高程分类数据。数据集以.kmz、.shp与.tif数据格式存储，由62个数据文件组成，数据量为7.88 MB（压缩为5个文件，5.31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伊吾河,   阿勒吞昆多河,   吐尔干河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伊吾绿洲、水系、流域（山区）及高程分类数据集. 干旱区生态与资源科学数据中心(https://data.dcxjegi.cn), 2025. https://www.doi.org/10.3974/geodb.2023.03.08.V1.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伊吾绿洲、水系、流域（山区）及高程分类数据集[J]. Global Change Data Repository, 2023, 3,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