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哈萨克水文气象科学研究所论文集第14辑:山区大气过程研究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Proceedings of the Kazakh Institute of Hydrometeorological Sciences, Part 14: Research on atmospheric processes in mountainous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本期收录两篇关于山地气象学问题的研究论文。 叶·德·舍赫特曼的论文致力于研究在冬半年导致哈萨克斯坦东部山区降水的天气形势过程，对过程进行了分类，探讨了山坡上降水的形成机制，并给出了预报特征。 恩·弗·格尔姆戈尔茨的论文研究了天山北坡及山前地带山谷环流的特征、其状况、方向和速度对当地地理条件的依赖性，探讨了环流从山麓开始的延伸距离、科里奥利力的影响以及山前地区山风的下吹性质。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Ф. 赫尔姆霍茨（Н. Ф. Гельмгольц） 出版社：Гидрометеорологическое издательство 出版地：列宁格勒 出版年：1961年 页数：118页 语种：俄文 馆藏条形码：XJLAS RU 70021378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31219.2-2014图书馆馆藏资源数字化加工规范》，完全遵照《哈萨克水文气象科学研究所论文集第14辑:山区大气过程研究》的数据信息，未改动删减。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对收集到的《哈萨克水文气象科学研究所论文集第14辑:山区大气过程研究》进行电子化加工处理，按照国家标准《GB/T 31219.2-2014图书馆馆藏资源数字化加工规范》要求，未改动删减《哈萨克水文气象科学研究所论文集第14辑:山区大气过程研究》的数据信息，数据质量可靠。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局地环流调制, 地形降水增强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气候学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哈萨克水文气象科学研究所论文集第14辑:山区大气过程研究. 干旱区生态与资源科学数据中心(https://data.dcxjegi.cn), 2026. https://cstr.cn/CSTR:33110.11.ariddc.02330.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