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industrial, Annual report on social and economic statistics, education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Socio-economic statistics of Uzbekistan (2012). Arid Land Ecology and Resources Science Data Center(https://data.dcxjegi.cn), 2025. https://cstr.cn/CSTR:33110.11.ariddc.00590.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