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俄罗斯十八世纪地理学史纲</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An Outline of the History of Geography in Russia in the 18th Century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俄罗斯地理知识的发展是一个持续了数个世纪的漫长过程，其特点由俄罗斯历史各个时期所形成的总体历史条件所决定。 俄罗斯地理学史上最重要的阶段之一是从1725年（即彼得大帝时代众所周知的改革时期）开始，直至18世纪末。这些改革为俄罗斯地理科学的进一步发展奠定了直接基础。 只需回想一下，在上述时期，除了许多规模较小的考察外，还进行了一些对世界地理学史做出重大贡献的大型考察，即第二次堪察加考察（1733-1743年）、所谓的科学院考察（1768-1774年），以及伊·比林格斯—格·阿·萨雷切夫考察（1785-1793年）。通过这些考察工作，大大增进了对俄罗斯欧洲部分北部及其北极水域、西伯利亚的了解，并发现并开始开发阿留申群岛、阿拉斯加和美洲西北部。 同样在这些年间，1725年在彼得堡成立的科学院展开了广泛的活动，它成为指导众多地理、经济、民族志和制图工作的科研组织的最重要中心。 1725-1800年之所以突出，还因为一系列杰出的俄罗斯科学家的学术活动（全部或大部分）属于这个时期，他们的著作丰富了地理学及其相关学科的历史。米·瓦·罗蒙诺索夫的学术活动完全属于这几个十年。18世纪上半叶，有《奥伦堡地形志》的作者彼·伊·雷奇科夫，堪察加的研究者斯·彼·克拉舍宁尼科夫和格·弗·斯塔勒，西伯利亚的研究者格·弗·米勒；而在这个世纪的下半叶，则有科学院考察的领导和参与者：院士彼·斯·帕拉斯、伊·伊·列佩欣、伊·阿·吉利登施泰特、尼·雅·奥泽雷茨科夫斯基、瓦·费·祖耶夫等人。 与此同时，定期出版的地理类文献以及大量专著也开始问世。一些学者已发表的著作不仅包括对我们祖国广大地区的综合描述（区域地理类型）以及对个别居民点、水系等的描述，还包括解释俄罗斯自然特点的科学总结，以及一些理论问题和历史地理研究。 在目前的这部《概述》中——它仅是我们关于18世纪最后75年俄罗斯地理学史研究的第一部分——我们不可能将任务设定为对这个时期的俄罗斯地理知识进行任何完整的分析。我们只力求对1725年至1800年间俄罗斯地理发展的最重要方面和特点作一最概括的简要描述，然后（稍详细地）阐述俄罗斯在北冰洋、太平洋及其岛屿和邻近地区的考察与发现。 所研究时期的俄罗斯历史环境允许划分为两个阶段——从1725年到60年代中期，以及从60年代中期到18世纪末，因为每个阶段地理知识的发展都有其特点。我们对第一个阶段的关注少于第二个阶段，因为这些年的地理考察已在苏联学者的专门重要著作中有所阐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作者（编委会）：А.М. 列别杰夫 (А.М. Лебедев) 出版社：Издательство академии наук СССР 出版地：莫斯科 出版年：1957年 页数：272页 语种：俄文 分类号：УДК 551.24(479) 馆藏条形码：XJLAS RU 70001877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31219.2-2014图书馆馆藏资源数字化加工规范》，完全遵照《俄罗斯十八世纪地理学史纲》的数据信息，未改动删减。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对收集到的《俄罗斯十八世纪地理学史纲》进行电子化加工处理，按照国家标准《GB/T 31219.2-2014图书馆馆藏资源数字化加工规范》要求，未改动删减《俄罗斯十八世纪地理学史纲》的数据信息，数据质量可靠。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地理考察, 俄罗斯地理学史</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俄罗斯十八世纪地理学史纲. 干旱区生态与资源科学数据中心(https://data.dcxjegi.cn), 2026. https://cstr.cn/CSTR:33110.11.ariddc.01968.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