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俄罗斯十八世纪地理学史纲</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An Outline of the History of Geography in Russia in the 18th Century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10.12389/ariddc.01968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33110.11.ariddc.01968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俄罗斯地理知识的发展是一个持续了数个世纪的漫长过程，其特点由俄罗斯历史各个时期所形成的总体历史条件所决定。 俄罗斯地理学史上最重要的阶段之一是从1725年（即彼得大帝时代众所周知的改革时期）开始，直至18世纪末。这些改革为俄罗斯地理科学的进一步发展奠定了直接基础。 只需回想一下，在上述时期，除了许多规模较小的考察外，还进行了一些对世界地理学史做出重大贡献的大型考察，即第二次堪察加考察（1733-1743年）、所谓的科学院考察（1768-1774年），以及伊·比林格斯—格·阿·萨雷切夫考察（1785-1793年）。通过这些考察工作，大大增进了对俄罗斯欧洲部分北部及其北极水域、西伯利亚的了解，并发现并开始开发阿留申群岛、阿拉斯加和美洲西北部。 同样在这些年间，1725年在彼得堡成立的科学院展开了广泛的活动，它成为指导众多地理、经济、民族志和制图工作的科研组织的最重要中心。 1725-1800年之所以突出，还因为一系列杰出的俄罗斯科学家的学术活动（全部或大部分）属于这个时期，他们的著作丰富了地理学及其相关学科的历史。米·瓦·罗蒙诺索夫的学术活动完全属于这几个十年。18世纪上半叶，有《奥伦堡地形志》的作者彼·伊·雷奇科夫，堪察加的研究者斯·彼·克拉舍宁尼科夫和格·弗·斯塔勒，西伯利亚的研究者格·弗·米勒；而在这个世纪的下半叶，则有科学院考察的领导和参与者：院士彼·斯·帕拉斯、伊·伊·列佩欣、伊·阿·吉利登施泰特、尼·雅·奥泽雷茨科夫斯基、瓦·费·祖耶夫等人。 与此同时，定期出版的地理类文献以及大量专著也开始问世。一些学者已发表的著作不仅包括对我们祖国广大地区的综合描述（区域地理类型）以及对个别居民点、水系等的描述，还包括解释俄罗斯自然特点的科学总结，以及一些理论问题和历史地理研究。 在目前的这部《概述》中——它仅是我们关于18世纪最后75年俄罗斯地理学史研究的第一部分——我们不可能将任务设定为对这个时期的俄罗斯地理知识进行任何完整的分析。我们只力求对1725年至1800年间俄罗斯地理发展的最重要方面和特点作一最概括的简要描述，然后（稍详细地）阐述俄罗斯在北冰洋、太平洋及其岛屿和邻近地区的考察与发现。 所研究时期的俄罗斯历史环境允许划分为两个阶段——从1725年到60年代中期，以及从60年代中期到18世纪末，因为每个阶段地理知识的发展都有其特点。我们对第一个阶段的关注少于第二个阶段，因为这些年的地理考察已在苏联学者的专门重要著作中有所阐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作者（编委会）：А.М. 列别杰夫 (А.М. Лебедев) 出版社：Издательство академии наук СССР 出版地：莫斯科 出版年：1957年 页数：272页 语种：俄文 分类号：УДК 551.24(479) 馆藏条形码：XJLAS RU 70001877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31219.2-2014图书馆馆藏资源数字化加工规范》，完全遵照《俄罗斯十八世纪地理学史纲》的数据信息，未改动删减。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对收集到的《俄罗斯十八世纪地理学史纲》进行电子化加工处理，按照国家标准《GB/T 31219.2-2014图书馆馆藏资源数字化加工规范》要求，未改动删减《俄罗斯十八世纪地理学史纲》的数据信息，数据质量可靠。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125.9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地理考察, 俄罗斯地理学史</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俄罗斯十八世纪地理学史纲. 干旱区生态与资源科学数据中心(https://data.dcxjegi.cn), 2026. https://cstr.cn/CSTR:33110.11.ariddc.01968.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