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Deformation of muddy rocks in non-slip ramps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new edition of "Forest Cultivation" textbook was compiled for students majoring in "Forestry" in colleges and universities because of the large amount of scientific and technological information emerging from forestry cultivation. This textbook covers all the major issues specified in the syllabus. and the textbook "Forest Cultivation and Improvement" published in 1974 (authors: V. Ogievsky, V. V. Ogievsky, A. R. Luo Jin, N. I. Compared with Rubtsov), this textbook strengthens the scientific content-which is due to the modern requirement of cultivating high-level professionals-and the ecology-typological approach to solving forest cultivation problems; expands the mechanization, chemistry and automation of forest cultivation production processes; and elaborates on new issues that have not been fully reflected in previously published textbooks. The textbooks mainly focus on materials that reflect the essence of the subject, reflecting the latest important achievements in forest cultivation science and advanced practice at home and abroad.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BB.И. Nechayev (.И.Нечаев） Published by: 丨 о суд а р с т в е н о е Г е л е з н о д о р о н о е из д а т е льс т в о Published: Moscow Publication year: 1957 Pages: 151 pages Language: Russian Collection barcode: XJLAS RU 70002260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"Deformation of Muddy Rocks on Anti-Skid Ramps"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"Deformation of Muddy Rock in Anti-Skid Ramps" was electronically processed. In accordance with the requirements of the national standard "GB/T 31219.2-2014 Code for Digital Processing of Library Collection Resources", the "Deformation of Muddy Rock in Anti-Skid Ramps" was unchanged and deleted. The data information of "Deformation of Muddy Rock in Anti-Skid Ramps"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Theme:Deformation mechanism, Mechanical properties of clay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Subject:Geotechnical Mechanics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Deformation of muddy rocks in non-slip ramps. Arid Land Ecology and Resources Science Data Center(https://data.dcxjegi.cn), 2026. https://cstr.cn/CSTR:33110.11.ariddc.02205.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