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coverage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Ma Yonggang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author:Ma Yonggang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Yonggang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Ma Yonggang. Xinjiang 10m vegetation coverage dataset (April to October 2021). Arid Land Ecology and Resources Science Data Center(https://data.dcxjegi.cn), 2025. https://www.doi.org/10.12389/XIEG.XJSEDATA.2024.00100118.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