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Spore Flora of Kazakhstan Volume 12, Volume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monograph systematically completed the catalog of Ascomycetes fungi in Kazakhstan, focusing on the inclusion of 4 orders of the class Loculoascomycetes (Dothidaeles, Pleosporales, Microthyriales, and Hysteriales). It describes in detail the classification characteristics and geographical distribution of their species in Kazakhstan at the order, family, and genus levels, and includes Latin descriptions of 7 newly discovered species. Studies have pointed out that most of these fungi are saprotic organisms that participate in the decomposition of organic matter in nature, and some parasitic species can cause harm to agricultural and forestry crops. The book is equipped with 28 illustrations, 4 tables and 32 references, providing important taxonomic tools for researchers and educators in the fields of mycology, plant pathology, and agriculture and forestry.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Mr.П. Vashagina (Mus.П.Васягина），З.М. Bezova (.М.Бызова），М.А. TartyenovaА.Тартенова） Published by: А зда тельс тво «Наук а» К а з а в Р с к ой С С С Published: Almaty Publication year: 1987 Pages: 293 pages Language: Russian Classification No.: У п 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Library Collection Resources Digital Processing Specifications", fully complying with the data information of "Sporoflora of Kazakhstan Volume 11, Volume 2",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"Sporoflora of Kazakhstan Volume 11, Volume 2" was electronically processed. In accordance with the requirements of the national standard "GB/T 31219.2-2014 Specifications for Digital Processing of Library Collection Resources," the data information of "Sporoflora of Kazakhstan Volume 11, Volume 2"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classification, Ascomycetes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12, Volume 2. Arid Land Ecology and Resources Science Data Center(https://data.dcxjegi.cn),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