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Medicinal plants of Turkmenistan III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I respectfully dedicate the third volume of this book to my beloved Turkmen people and to my homeland, a land that is one of the most valuable treasuries of medicinal plants contributing to human health, vitality, and well-being. Through the grace of the Almighty, the land of Turkmenistan possesses unparalleled medicinal plant resources. Despite its unique climatic conditions, the plant kingdom of Turkmenistan remains exceptionally rich and diverse. Vegetation is particularly abundant in the mountainous regions, especially in the Kopet Dag Mountains. More than 1,600 native plant species grow there, of which over 330 are endemic, meaning that they do not occur anywhere else in the world outside the territory of our country. The era of great revival and transformation has opened broad opportunities for the in-depth study of plant-derived medicines used in folk medicine. Therefore, after examining the customs and traditions associated with medicinal plants among our people, as well as the various methods used by local inhabitants to prepare plant-based remedies in traditional medicine, methods that our ancestors developed into a precious component of the Turkmen nation's heritage, and drawing upon the most advanced international experience, I described Turkmen medicinal plants and their therapeutic properties in the first and second volumes of Medicinal Plants of Turkmenistan on the basis of scientific medical knowledge accumulated from antiquity to the present day. In the third volume, particular emphasis is placed on the heritage of traditional medicine associated with the medicinal plant world of Turkmenistan, including rare endemic species, relict plants, and endangered species possessing therapeutic properties, as well as methods for their cultivation, which is one of today's most urgent tasks. This volume also provides a comprehensive account of the origins of these medicinal plants through legends and folk tales. I wholeheartedly dedicate this book to my Turkmen people. It provides comprehensive and essential information on the use of medicinal plants in scientific and practical medicine, presents recipes for preparing plant-derived remedies that Turkmen people have employed for centuries, and describes the traditions of folk medicine that have become part of our national wealth. The principal purpose of this book is to expand the knowledge of healthcare professionals, collectors and custodians of medicinal plant materials, and all individuals engaged in work with plant-derived medicines. It covers the structure of medicinal plants, their growth conditions, chemical composition, practical medical applications, history, collection periods and methods, as well as storage regulations. The works of scholars who lived on Turkmen soil, including Abu Ali Ibn Sina (Avicenna), Abu Rayhan al-Biruni, Sayyid Ismail Gurganli (Jorjani), Muhammad Gaymaz Turkmen, and Muhammad Husayn, contain the most valuable information about medicinal plants now growing in Turkmenistan, and this is a source of great pride to us. In world practice, Medicinal Plants of Turkmenistan is the first work written with a distinct national character while employing a profound scientific and medical approach. As a physician, it is my heartfelt tribute and song of praise dedicated to the Turkmen people. Dear reader, I hope that this volume will help you gain a deeper understanding of the remarkable natural world of Turkmenistan and of the importance of the plant kingdom for humanity and human health. I wish you lasting health and well-being!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Gurbanguly Berdimuhamedov Published by: Turkmen State Publishing Service Place of publication: Ashgabat Publication year: 2012 Pages: 271 pages Language: English Collection barcode: SD2688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"Medicinal Plants of Turkmenistan" Volume 3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"Volume 3 of" Medicinal Plants of Turkmenistan "was electronically processed. In accordance with the requirements of the national standard" GB/T 31219.2-2014 Specifications for Digital Processing of Library Collection Resources,"the data information of" Volume 3 of "Medicinal Plants of Turkmenistan"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time:2025/09/10-2025/09/10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place:Turkmenistan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size:381.7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Theme:Phytotherapy, Medicinal plants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Medicinal plants of Turkmenistan III. Arid Land Ecology and Resources Science Data Center(https://data.dcxjegi.cn), 2026. https://cstr.cn/CSTR:33110.11.ariddc.01524.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