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吉尔吉斯天山的地球物理特征与地震活动性</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考察了吉尔吉斯天山深部构造和地震活动性问题。给出了地壳变形研究、震源物理过程特征的研究结果。分析了各种地球物理场的相互关系。描述了强震的地球物理和地球化学前兆、预测试验场的结构及其仪器设备方面的相关问题。本书面向地震学家、地球物理学家和地质学家。 经地震研究所学术委员会批准出版，并由吉尔吉斯苏维埃社会主义共和国科学院编辑出版委员会接受出版。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作者（编委会）：В.И.克瑙夫（В.И. Кнауф） 出版社：Издательство «Илим» 出版地：伏龙芝 出版年：1984年 页数：233页 语种：俄文 馆藏条形码：XJLAS RU 70025820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31219.2-2014图书馆馆藏资源数字化加工规范》，完全遵照《吉尔吉斯天山的地球物理特征与地震活动性》的数据信息，未改动删减。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对收集到的《吉尔吉斯天山的地球物理特征与地震活动性》进行电子化加工处理，按照国家标准《GB/T 31219.2-2014图书馆馆藏资源数字化加工规范》要求，未改动删减《吉尔吉斯天山的地球物理特征与地震活动性》的数据信息，数据质量可靠。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2025/11/11-2025/11/11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地震, 吉尔吉斯天山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构造地质学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吉尔吉斯天山的地球物理特征与地震活动性. 干旱区生态与资源科学数据中心(https://data.dcxjegi.cn), 2026. https://cstr.cn/CSTR:33110.11.ariddc.01758.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