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新疆叶面积指数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2000年-2010年MODIS的叶面积指数15A2数据 新疆行政区界线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数据拼接，选取新疆范围内的2000年-2010年MODIS的叶面积指数15A2数据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新疆MODIS_1km_8天合成叶面积指数产品（2000-2010年）. 干旱区生态与资源科学数据中心(https://data.dcxjegi.cn), 2025. https://cstr.cn/CSTR:33110.11.ariddc.00557.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