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basin, Data Encyclopedia, elevation, water system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Place:Irtysh River,  Xinjiang,  Altay Prefecture,  wulungu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Partial elevation classification data sets of the Ertysh River Oasis (within China), water system, and river basin mountainous areas. Arid Land Ecology and Resources Science Data Center(https://data.dcxjegi.cn), 2025. https://www.doi.org/10.3974/geodb.2023.06.09.V1.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额尔齐斯河绿洲（中国部分）、水系和山地高程分类数据集[J]. Global Change Data Repository, 2023, 6, (09).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