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10.12389/ariddc.00344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33110.11.ariddc.00344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Land Use &amp; Land Cover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time:2015/01/01-2015/12/31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size:80.5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Theme:land cover, land use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Subject:Cartography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Place:Xinjiang, China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contributors:wu shi xin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 jin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manager:wu shi xin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wu shi xin. Xinjiang 1: 250,000 land use data (2005). Arid Land Ecology and Resources Science Data Center(https://data.dcxjegi.cn), 2025. https://cstr.cn/CSTR:33110.11.ariddc.00344.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