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1968年哈萨克斯坦阿克纠宾斯克州土壤数据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10.12389/ariddc.00245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33110.11.ariddc.00245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本数据来源于1968年由哈萨克斯坦苏维埃社会主义共和国科学院土壤科学研究所编著的《哈萨克斯坦苏维埃社会主义共和国的土壤》系列丛书之第11卷-《阿克纠宾斯克州地区土壤》一书。 全套丛书共16册，是在1954年苏联垦荒运动的指引下，在国家农业部或地方政府部门组织开展各州的土壤野外考察工作的基础上，哈萨克斯坦科学院土壤研究所的专家学者收集整理、综合研究历史资料和野外实地考察资料，撰写而成的，土壤调查目的是为了了解垦荒时期农业用地和未开垦地的情况，选择合适的开垦地进行种植，形成的成果服务于当时哈萨克斯坦各地区（州）的农业生产和农业规划。 《阿克纠宾斯克州土壤》依据1963年Новикова等人对该州土壤特性的野外调查分析和研究，以及1959-1964年阿克纠宾斯克州南部少腐殖质黑土的野外实地考察、剖面采样和实验室分析数据。书中详细描述了该州的自然地理情况、土壤研究历史、土壤分类，以及土壤研究对农业生产规划方面的说明。 书中的土壤化学分析工作由哈萨克斯坦共和国土壤研究所科研团队和哈萨克斯斯坦国立大学土壤系质量分析实验室完成。 2017年，中科院中亚生态与环境研究中心通过国际合作项目从哈萨克斯坦科学院图书馆获得此书的扫描件，回国后中科院中亚环境与生态研究中心组织俄语专业人员和土壤专业技术人员对书中土壤数据表进行翻译和整理，形成电子表格版的“1968年哈萨克斯坦阿克纠宾斯克州土壤数据”，数据包含 361个剖面采样点。翻译整理的过程中难免有用词不贴切之处，但是数值，小数位，度量单位都是按照扫描件中呈现的情况据实转录，未做修改，并经过多次多人核对。</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1968年由哈萨克斯坦苏维埃社会主义共和国科学院土壤科学研究所编著的《哈萨克斯坦苏维埃社会主义共和国的土壤》系列丛书之第11卷-《阿克纠宾斯克州土壤》一书，该套丛书主要是为了服务当时的农业生产，全套共16期。2017年，中科院中亚生态与环境研究中心通过国际合作项目从哈萨克斯坦科学院图书馆获得此书的扫描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中亚中心组织俄语专业人员和团队人员对丛书进行翻译和整理，形成电子表格版的“1968年哈萨克斯坦阿克纠宾斯克州土壤数据”。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翻译整理的过程中难免有用词不贴切之处，但是数值，小数位，度量单位都是按照扫描件中呈现的情况据实转录，未做修改，并经过多次多人核对。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1968/01/01-1968/12/31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哈萨克斯坦阿克纠宾斯克州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325.5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野外调查,  土壤粒径,  土壤养分,  化学元素</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哈萨克斯坦阿克纠宾斯克州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罗格平,  王伟胜,  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所级项目</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哈萨克斯坦农田土壤盐渍化监测关键技术研发</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罗格平,王伟胜,方晖. 1968年哈萨克斯坦阿克纠宾斯克州土壤数据. 干旱区生态与资源科学数据中心(https://data.dcxjegi.cn), 2025. https://cstr.cn/CSTR:33110.11.ariddc.00245.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