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1971年中亚四国土壤专题图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1971年中亚四国土壤专题图是俄文版，由苏联大地测量和制图部和苏联科学院制作，成图时间1971年，成图比例尺1：250万，数据空间范围覆盖乌兹别克斯坦、土库曼斯坦、塔吉克斯坦和吉尔吉斯斯坦4个国家，土壤类型分为平原土壤、山地土壤等10个大类98个小类。数据以.jpg格式存储，没有地理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通过科技部国际合作项目“中亚地区应对气候变化条件下的生态环境保护与资源管理联合调查与研究”（项目编号2010DFA92720）购置。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高精度数字化扫描，没有进行地理信息加工处理。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扫描分辨率250dpi。</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  土壤类型,  土壤分类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土库曼斯坦,   吉尔吉斯斯坦,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1971年中亚四国土壤专题图. 干旱区生态与资源科学数据中心(https://data.dcxjegi.cn), 2025. https://cstr.cn/CSTR:33110.11.ariddc.00641.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