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1971年中亚四国土壤专题图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1971年中亚四国土壤专题图是俄文版，由苏联大地测量和制图部和苏联科学院制作，成图时间1971年，成图比例尺1：250万，数据空间范围覆盖乌兹别克斯坦、土库曼斯坦、塔吉克斯坦和吉尔吉斯斯坦4个国家，土壤类型分为平原土壤、山地土壤等10个大类98个小类。数据以.jpg格式存储，没有地理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通过科技部国际合作项目“中亚地区应对气候变化条件下的生态环境保护与资源管理联合调查与研究”（项目编号2010DFA92720）购置。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高精度数字化扫描，没有进行地理信息加工处理。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扫描分辨率250dpi。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土壤类型,  土壤分类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塔吉克斯坦,   乌兹别克斯坦,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1971年中亚四国土壤专题图. 干旱区生态与资源科学数据中心(https://data.dcxjegi.cn), 2025. https://cstr.cn/CSTR:33110.11.ariddc.00641.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