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1971年中亚四国土壤专题图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1971年中亚四国土壤专题图是俄文版，由苏联大地测量和制图部和苏联科学院制作，成图时间1971年，成图比例尺1：250万，数据空间范围覆盖乌兹别克斯坦、土库曼斯坦、塔吉克斯坦和吉尔吉斯斯坦4个国家，土壤类型分为平原土壤、山地土壤等10个大类98个小类。数据以.jpg格式存储，没有地理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通过科技部国际合作项目“中亚地区应对气候变化条件下的生态环境保护与资源管理联合调查与研究”（项目编号2010DFA92720）购置。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高精度数字化扫描，没有进行地理信息加工处理。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扫描分辨率250dpi。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土壤类型,  土壤分类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土库曼斯坦,   吉尔吉斯斯坦,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1971年中亚四国土壤专题图. 干旱区生态与资源科学数据中心(https://data.dcxjegi.cn), 2025. https://cstr.cn/CSTR:33110.11.ariddc.00641.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