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index, Sentinel satellites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liao,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liao, wang wei sheng, fang hui. Xinjiang 10-meter vegetation index data products (2021). Arid Land Ecology and Resources Science Data Center(https://data.dcxjegi.cn), 2025. https://cstr.cn/CSTR:33110.11.XIEG.xjsedata.2022.00000030.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