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10.12389/ariddc.01275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33110.11.ariddc.01275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size:2.5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Theme:Sentinel satellites, vegetation index</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liao,  wang wei sheng,  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liao, wang wei sheng, fang hui. Xinjiang 10-meter vegetation index data product (2022). Arid Land Ecology and Resources Science Data Center(https://data.dcxjegi.cn), 2025. https://cstr.cn/CSTR:33110.11.ariddc.01275.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